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17" w:rsidRPr="00ED4617" w:rsidRDefault="00ED4617" w:rsidP="00ED4617">
      <w:pPr>
        <w:jc w:val="center"/>
        <w:rPr>
          <w:b/>
          <w:sz w:val="36"/>
          <w:szCs w:val="36"/>
        </w:rPr>
      </w:pPr>
      <w:r w:rsidRPr="00ED4617">
        <w:rPr>
          <w:b/>
          <w:sz w:val="36"/>
          <w:szCs w:val="36"/>
        </w:rPr>
        <w:t>Christmas Holiday</w:t>
      </w:r>
    </w:p>
    <w:p w:rsidR="00ED4617" w:rsidRPr="00ED4617" w:rsidRDefault="00ED4617" w:rsidP="00ED4617">
      <w:pPr>
        <w:jc w:val="center"/>
        <w:rPr>
          <w:b/>
          <w:sz w:val="36"/>
          <w:szCs w:val="36"/>
        </w:rPr>
      </w:pPr>
      <w:r w:rsidRPr="00ED4617">
        <w:rPr>
          <w:b/>
          <w:noProof/>
          <w:sz w:val="36"/>
          <w:szCs w:val="36"/>
        </w:rPr>
        <w:drawing>
          <wp:inline distT="0" distB="0" distL="0" distR="0">
            <wp:extent cx="3286125" cy="2322327"/>
            <wp:effectExtent l="0" t="0" r="0" b="0"/>
            <wp:docPr id="1" name="Picture 1" descr="Image result for caroling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oling 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22" cy="23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17" w:rsidRDefault="0015147B" w:rsidP="00ED461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="001F2AD8">
        <w:rPr>
          <w:b/>
          <w:sz w:val="36"/>
          <w:szCs w:val="36"/>
        </w:rPr>
        <w:t>eography</w:t>
      </w:r>
      <w:r w:rsidR="00ED4617" w:rsidRPr="00ED4617">
        <w:rPr>
          <w:b/>
          <w:sz w:val="36"/>
          <w:szCs w:val="36"/>
        </w:rPr>
        <w:t xml:space="preserve"> “Carol”</w:t>
      </w:r>
    </w:p>
    <w:p w:rsidR="00ED4617" w:rsidRDefault="00ED4617" w:rsidP="00ED461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Directions: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You may work with ONE partner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Choose a Christmas “carol” to re-word.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 xml:space="preserve">Then, choose a </w:t>
      </w:r>
      <w:r w:rsidR="001F2AD8">
        <w:rPr>
          <w:sz w:val="28"/>
          <w:szCs w:val="36"/>
        </w:rPr>
        <w:t xml:space="preserve">cultural geography, physical geography, country or any other material we have learned in class. </w:t>
      </w:r>
      <w:bookmarkStart w:id="0" w:name="_GoBack"/>
      <w:bookmarkEnd w:id="0"/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It must be historically accurate and contain the major terms, ideas, etc. associated with the subject of your “carol”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Get approval from Mr. Giang on the topic before starting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You must have at least eight 4-line main stanzas, OR six 6-line main stanzas. (The chorus doesn’t figure in to this count5, even though you have to rewrite the chorus as well)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ED4617">
        <w:rPr>
          <w:sz w:val="28"/>
          <w:szCs w:val="36"/>
        </w:rPr>
        <w:t>Your new version of the “carol” must follow the same pace, cadence, syllables, and rhyming pattern as the original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sz w:val="28"/>
          <w:szCs w:val="36"/>
        </w:rPr>
      </w:pPr>
      <w:r w:rsidRPr="00ED4617">
        <w:rPr>
          <w:sz w:val="28"/>
          <w:szCs w:val="36"/>
        </w:rPr>
        <w:t>Create a NEW title for your carol. (On the next line below the title, list the name of the original carol that you are parodying.)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sz w:val="28"/>
          <w:szCs w:val="36"/>
        </w:rPr>
        <w:t>Type out and email me (tgiang@lsak12.com) the Christmas carol so I can distribute it to the class. If you are making a music video, be able to have lyrics for us to follow.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sz w:val="28"/>
          <w:szCs w:val="36"/>
        </w:rPr>
        <w:t>DUE DATE is Thursday, December 14, 2017</w:t>
      </w:r>
    </w:p>
    <w:p w:rsidR="00ED4617" w:rsidRPr="00ED4617" w:rsidRDefault="00ED4617" w:rsidP="00ED4617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sz w:val="28"/>
          <w:szCs w:val="36"/>
        </w:rPr>
        <w:t xml:space="preserve">This extra credit assignment is worth up to 10 points </w:t>
      </w:r>
      <w:r w:rsidR="001F2AD8">
        <w:rPr>
          <w:sz w:val="28"/>
          <w:szCs w:val="36"/>
        </w:rPr>
        <w:t>in your test</w:t>
      </w:r>
      <w:r>
        <w:rPr>
          <w:sz w:val="28"/>
          <w:szCs w:val="36"/>
        </w:rPr>
        <w:t xml:space="preserve"> category</w:t>
      </w:r>
    </w:p>
    <w:sectPr w:rsidR="00ED4617" w:rsidRPr="00ED4617" w:rsidSect="00ED46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77F8"/>
    <w:multiLevelType w:val="hybridMultilevel"/>
    <w:tmpl w:val="7DD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7"/>
    <w:rsid w:val="0015147B"/>
    <w:rsid w:val="001F2AD8"/>
    <w:rsid w:val="00385B37"/>
    <w:rsid w:val="00436BCA"/>
    <w:rsid w:val="00E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F76A"/>
  <w15:chartTrackingRefBased/>
  <w15:docId w15:val="{382A153C-8C29-4066-97B9-031D08C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BioTchrComp</dc:creator>
  <cp:keywords/>
  <dc:description/>
  <cp:lastModifiedBy>BioTchrComp</cp:lastModifiedBy>
  <cp:revision>3</cp:revision>
  <dcterms:created xsi:type="dcterms:W3CDTF">2017-11-27T20:45:00Z</dcterms:created>
  <dcterms:modified xsi:type="dcterms:W3CDTF">2017-11-27T21:01:00Z</dcterms:modified>
</cp:coreProperties>
</file>